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09" w:rsidRPr="003E4809" w:rsidRDefault="003E4809" w:rsidP="003E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09">
        <w:rPr>
          <w:rFonts w:ascii="Times New Roman" w:hAnsi="Times New Roman" w:cs="Times New Roman"/>
          <w:b/>
          <w:sz w:val="28"/>
          <w:szCs w:val="28"/>
        </w:rPr>
        <w:t>Статистическая информация о ходе размещения заказов для нужд</w:t>
      </w:r>
    </w:p>
    <w:p w:rsidR="003E4809" w:rsidRPr="003E4809" w:rsidRDefault="003E4809" w:rsidP="003E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09">
        <w:rPr>
          <w:rFonts w:ascii="Times New Roman" w:hAnsi="Times New Roman" w:cs="Times New Roman"/>
          <w:b/>
          <w:sz w:val="28"/>
          <w:szCs w:val="28"/>
        </w:rPr>
        <w:t xml:space="preserve"> Департамента Росгидромета по ЮФО и СФО</w:t>
      </w:r>
    </w:p>
    <w:p w:rsidR="003E4809" w:rsidRPr="003E4809" w:rsidRDefault="003E4809" w:rsidP="003E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09" w:rsidRPr="003E4809" w:rsidRDefault="003E4809" w:rsidP="003E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809">
        <w:rPr>
          <w:rFonts w:ascii="Times New Roman" w:hAnsi="Times New Roman" w:cs="Times New Roman"/>
          <w:b/>
          <w:sz w:val="28"/>
          <w:szCs w:val="28"/>
        </w:rPr>
        <w:t>по состоянию 01.04.2015</w:t>
      </w:r>
    </w:p>
    <w:p w:rsidR="003E4809" w:rsidRPr="003E4809" w:rsidRDefault="003E4809" w:rsidP="003E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809" w:rsidRPr="003E4809" w:rsidRDefault="003E4809" w:rsidP="003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9" w:rsidRPr="003E4809" w:rsidRDefault="003E4809" w:rsidP="003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809">
        <w:rPr>
          <w:rFonts w:ascii="Times New Roman" w:hAnsi="Times New Roman" w:cs="Times New Roman"/>
          <w:sz w:val="28"/>
          <w:szCs w:val="28"/>
        </w:rPr>
        <w:t>Среднее количество участников торгов                             2</w:t>
      </w:r>
    </w:p>
    <w:p w:rsidR="003E4809" w:rsidRPr="003E4809" w:rsidRDefault="003E4809" w:rsidP="003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09" w:rsidRPr="003E4809" w:rsidRDefault="003E4809" w:rsidP="003E4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809">
        <w:rPr>
          <w:rFonts w:ascii="Times New Roman" w:hAnsi="Times New Roman" w:cs="Times New Roman"/>
          <w:sz w:val="28"/>
          <w:szCs w:val="28"/>
        </w:rPr>
        <w:t>Процент экономии                                                                4,18</w:t>
      </w:r>
    </w:p>
    <w:p w:rsidR="003E4809" w:rsidRPr="003E4809" w:rsidRDefault="003E4809" w:rsidP="003E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09" w:rsidRDefault="003E4809" w:rsidP="003E4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09" w:rsidRDefault="003E4809" w:rsidP="003E4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09" w:rsidRDefault="003E4809" w:rsidP="003E4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09" w:rsidRDefault="003E4809" w:rsidP="003E4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09" w:rsidRDefault="003E4809" w:rsidP="003E4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09" w:rsidRDefault="003E4809" w:rsidP="003E4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0A8" w:rsidRDefault="00E220A8"/>
    <w:sectPr w:rsidR="00E2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809"/>
    <w:rsid w:val="003E4809"/>
    <w:rsid w:val="00E2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TAKolenko</dc:creator>
  <cp:keywords/>
  <dc:description/>
  <cp:lastModifiedBy>TAKolenko</cp:lastModifiedBy>
  <cp:revision>2</cp:revision>
  <dcterms:created xsi:type="dcterms:W3CDTF">2015-07-06T08:12:00Z</dcterms:created>
  <dcterms:modified xsi:type="dcterms:W3CDTF">2015-07-06T08:12:00Z</dcterms:modified>
</cp:coreProperties>
</file>